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8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32"/>
        <w:gridCol w:w="177"/>
        <w:gridCol w:w="1533"/>
        <w:gridCol w:w="2378"/>
        <w:gridCol w:w="1272"/>
        <w:gridCol w:w="1114"/>
        <w:gridCol w:w="2378"/>
        <w:gridCol w:w="773"/>
        <w:gridCol w:w="236"/>
        <w:gridCol w:w="1025"/>
        <w:gridCol w:w="346"/>
        <w:gridCol w:w="505"/>
        <w:gridCol w:w="419"/>
        <w:gridCol w:w="662"/>
        <w:gridCol w:w="1680"/>
        <w:gridCol w:w="208"/>
      </w:tblGrid>
      <w:tr w:rsidR="00246DB9" w:rsidRPr="00702F30" w:rsidTr="00952E4A">
        <w:trPr>
          <w:gridAfter w:val="1"/>
          <w:wAfter w:w="208" w:type="dxa"/>
          <w:trHeight w:val="432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366C7C" w:rsidRPr="004816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D919E8" w:rsidTr="00952E4A">
        <w:trPr>
          <w:gridAfter w:val="1"/>
          <w:wAfter w:w="208" w:type="dxa"/>
          <w:trHeight w:val="288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D97480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запроса котировок под кодом </w:t>
            </w:r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«ՀՀԿԳՄՍՆԳՀԱՇՁԲ-</w:t>
            </w:r>
            <w:r w:rsidR="00D919E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25/66</w:t>
            </w:r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по приобретению работ по </w:t>
            </w:r>
            <w:proofErr w:type="spellStart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востановлению</w:t>
            </w:r>
            <w:proofErr w:type="spellEnd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(Работы по реставрации малой усыпальницы храма </w:t>
            </w:r>
            <w:proofErr w:type="spellStart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Ереруйк</w:t>
            </w:r>
            <w:proofErr w:type="spellEnd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Ширакской</w:t>
            </w:r>
            <w:proofErr w:type="spellEnd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области РА)</w:t>
            </w:r>
          </w:p>
        </w:tc>
      </w:tr>
      <w:tr w:rsidR="00246DB9" w:rsidRPr="00D919E8" w:rsidTr="00F62CB9">
        <w:trPr>
          <w:gridAfter w:val="1"/>
          <w:wAfter w:w="208" w:type="dxa"/>
          <w:trHeight w:val="513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246DB9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D919E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30</w:t>
            </w:r>
            <w:r w:rsidR="00B54128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D919E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06</w:t>
            </w:r>
            <w:r w:rsidR="00F62CC1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F62CC1" w:rsidTr="00952E4A">
        <w:trPr>
          <w:gridAfter w:val="1"/>
          <w:wAfter w:w="208" w:type="dxa"/>
          <w:trHeight w:val="351"/>
        </w:trPr>
        <w:tc>
          <w:tcPr>
            <w:tcW w:w="15030" w:type="dxa"/>
            <w:gridSpan w:val="15"/>
            <w:shd w:val="solid" w:color="FFFFFF" w:fill="auto"/>
          </w:tcPr>
          <w:p w:rsidR="002905E5" w:rsidRPr="00481633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F62CC1" w:rsidTr="00952E4A">
        <w:trPr>
          <w:gridAfter w:val="1"/>
          <w:wAfter w:w="208" w:type="dxa"/>
          <w:trHeight w:val="279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481633">
              <w:rPr>
                <w:rFonts w:ascii="GHEA Grapalat" w:hAnsi="GHEA Grapalat" w:cs="GHEA Grapalat"/>
                <w:color w:val="000000"/>
              </w:rPr>
              <w:t>:</w:t>
            </w: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Pr="00481633">
              <w:rPr>
                <w:rFonts w:ascii="GHEA Grapalat" w:hAnsi="GHEA Grapalat" w:cs="Sylfaen"/>
              </w:rPr>
              <w:t>Грант</w:t>
            </w:r>
            <w:proofErr w:type="spellEnd"/>
            <w:r w:rsidRPr="0048163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Sylfaen"/>
              </w:rPr>
              <w:t>Овсепян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proofErr w:type="spellStart"/>
            <w:r w:rsidR="00481633" w:rsidRPr="00481633">
              <w:rPr>
                <w:rFonts w:ascii="GHEA Grapalat" w:hAnsi="GHEA Grapalat" w:cs="Sylfaen"/>
              </w:rPr>
              <w:t>Армине</w:t>
            </w:r>
            <w:proofErr w:type="spellEnd"/>
            <w:r w:rsidR="00481633" w:rsidRPr="0048163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481633" w:rsidRPr="00481633">
              <w:rPr>
                <w:rFonts w:ascii="GHEA Grapalat" w:hAnsi="GHEA Grapalat" w:cs="Sylfaen"/>
              </w:rPr>
              <w:t>Степанян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Pr="00481633">
              <w:rPr>
                <w:rFonts w:ascii="GHEA Grapalat" w:eastAsia="Times New Roman" w:hAnsi="GHEA Grapalat" w:cs="Times New Roman"/>
                <w:lang w:val="ru-RU" w:eastAsia="ru-RU"/>
              </w:rPr>
              <w:t xml:space="preserve">Сурен </w:t>
            </w:r>
            <w:proofErr w:type="spellStart"/>
            <w:r w:rsidRPr="00481633">
              <w:rPr>
                <w:rFonts w:ascii="GHEA Grapalat" w:eastAsia="Times New Roman" w:hAnsi="GHEA Grapalat" w:cs="Times New Roman"/>
                <w:lang w:val="ru-RU" w:eastAsia="ru-RU"/>
              </w:rPr>
              <w:t>Шакарян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481633">
              <w:rPr>
                <w:rFonts w:ascii="GHEA Grapalat" w:hAnsi="GHEA Grapalat" w:cs="Sylfaen"/>
                <w:lang w:val="ru-RU"/>
              </w:rPr>
              <w:t xml:space="preserve">Анна </w:t>
            </w:r>
            <w:proofErr w:type="spellStart"/>
            <w:r w:rsidR="00481633">
              <w:rPr>
                <w:rFonts w:ascii="GHEA Grapalat" w:hAnsi="GHEA Grapalat" w:cs="Sylfaen"/>
                <w:lang w:val="ru-RU"/>
              </w:rPr>
              <w:t>Хачатрян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481633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481633">
              <w:rPr>
                <w:rFonts w:ascii="GHEA Grapalat" w:hAnsi="GHEA Grapalat" w:cs="Sylfaen"/>
              </w:rPr>
              <w:t>Вергине</w:t>
            </w:r>
            <w:proofErr w:type="spellEnd"/>
            <w:r w:rsidRPr="0048163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19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D919E8" w:rsidTr="00952E4A">
        <w:trPr>
          <w:gridAfter w:val="1"/>
          <w:wAfter w:w="208" w:type="dxa"/>
          <w:trHeight w:val="540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F62CC1" w:rsidTr="00952E4A">
        <w:trPr>
          <w:gridAfter w:val="1"/>
          <w:wAfter w:w="208" w:type="dxa"/>
          <w:trHeight w:val="585"/>
        </w:trPr>
        <w:tc>
          <w:tcPr>
            <w:tcW w:w="15030" w:type="dxa"/>
            <w:gridSpan w:val="15"/>
            <w:shd w:val="solid" w:color="FFFFFF" w:fill="auto"/>
          </w:tcPr>
          <w:p w:rsidR="003E5607" w:rsidRPr="00481633" w:rsidRDefault="00246DB9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«ՀՀԿԳՄՍՆԳՀԱՇՁԲ-</w:t>
            </w:r>
            <w:r w:rsidR="00D919E8">
              <w:rPr>
                <w:rFonts w:ascii="GHEA Grapalat" w:hAnsi="GHEA Grapalat" w:cs="GHEA Grapalat"/>
                <w:color w:val="000000"/>
                <w:lang w:val="ru-RU"/>
              </w:rPr>
              <w:t>25/66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5324FC" w:rsidRPr="00481633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48163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481633" w:rsidRDefault="00D230B1" w:rsidP="00D97480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D919E8" w:rsidTr="00952E4A">
        <w:trPr>
          <w:gridAfter w:val="1"/>
          <w:wAfter w:w="208" w:type="dxa"/>
          <w:trHeight w:val="189"/>
        </w:trPr>
        <w:tc>
          <w:tcPr>
            <w:tcW w:w="15030" w:type="dxa"/>
            <w:gridSpan w:val="15"/>
            <w:shd w:val="solid" w:color="FFFFFF" w:fill="auto"/>
          </w:tcPr>
          <w:p w:rsidR="00393455" w:rsidRPr="00481633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D919E8" w:rsidTr="00952E4A">
        <w:trPr>
          <w:gridAfter w:val="1"/>
          <w:wAfter w:w="208" w:type="dxa"/>
          <w:trHeight w:val="450"/>
        </w:trPr>
        <w:tc>
          <w:tcPr>
            <w:tcW w:w="15030" w:type="dxa"/>
            <w:gridSpan w:val="15"/>
            <w:shd w:val="solid" w:color="FFFFFF" w:fill="auto"/>
          </w:tcPr>
          <w:p w:rsidR="00393455" w:rsidRPr="00481633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2.1 Организованным Министерством образования, науки, культуры и спорта РА</w:t>
            </w:r>
            <w:r w:rsidR="00022F0A"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на процедуру закупки под кодом 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«ՀՀԿԳՄՍՆԳՀԱՇՁԲ-</w:t>
            </w:r>
            <w:r w:rsidR="00D919E8">
              <w:rPr>
                <w:rFonts w:ascii="GHEA Grapalat" w:hAnsi="GHEA Grapalat" w:cs="GHEA Grapalat"/>
                <w:color w:val="000000"/>
                <w:lang w:val="ru-RU"/>
              </w:rPr>
              <w:t>25/66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</w:p>
        </w:tc>
      </w:tr>
      <w:tr w:rsidR="00393455" w:rsidRPr="00F62CC1" w:rsidTr="00F62CB9">
        <w:trPr>
          <w:trHeight w:val="4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Ел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50" w:type="dxa"/>
            <w:gridSpan w:val="3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D919E8" w:rsidRPr="00D919E8" w:rsidTr="00F62CB9">
        <w:trPr>
          <w:trHeight w:val="4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1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Default="00D919E8" w:rsidP="00D919E8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М. 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Ламбарян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E8" w:rsidRPr="00D919E8" w:rsidRDefault="00D919E8" w:rsidP="00D919E8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m</w:t>
            </w: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lambaryan</w:t>
            </w:r>
            <w:proofErr w:type="spellEnd"/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@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yahoo</w:t>
            </w: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com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1025" w:type="dxa"/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419" w:type="dxa"/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2550" w:type="dxa"/>
            <w:gridSpan w:val="3"/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D919E8" w:rsidRPr="00D919E8" w:rsidTr="00F62CB9">
        <w:trPr>
          <w:trHeight w:val="4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D919E8" w:rsidRDefault="00F62CB9" w:rsidP="00D91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356F0" w:rsidRDefault="00D919E8" w:rsidP="00D919E8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Консорциум </w:t>
            </w:r>
            <w:r w:rsidRPr="0048163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и ООО РАФ-ЭЛИТ 7» 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E8" w:rsidRPr="00D919E8" w:rsidRDefault="00D919E8" w:rsidP="00D919E8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lev</w:t>
            </w: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ghukasyan</w:t>
            </w:r>
            <w:proofErr w:type="spellEnd"/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@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g</w:t>
            </w:r>
            <w:bookmarkStart w:id="0" w:name="_GoBack"/>
            <w:bookmarkEnd w:id="0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mail</w:t>
            </w:r>
            <w:proofErr w:type="spellEnd"/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com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1025" w:type="dxa"/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419" w:type="dxa"/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2550" w:type="dxa"/>
            <w:gridSpan w:val="3"/>
            <w:shd w:val="solid" w:color="FFFFFF" w:fill="auto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5F4704" w:rsidRPr="00D919E8" w:rsidTr="00952E4A">
        <w:trPr>
          <w:gridAfter w:val="1"/>
          <w:wAfter w:w="208" w:type="dxa"/>
          <w:trHeight w:val="27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5F4704" w:rsidRPr="00D919E8" w:rsidTr="00952E4A">
        <w:trPr>
          <w:gridAfter w:val="1"/>
          <w:wAfter w:w="208" w:type="dxa"/>
          <w:trHeight w:val="135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</w:tc>
      </w:tr>
      <w:tr w:rsidR="005F4704" w:rsidRPr="00F62CC1" w:rsidTr="00952E4A">
        <w:trPr>
          <w:gridAfter w:val="1"/>
          <w:wAfter w:w="208" w:type="dxa"/>
          <w:trHeight w:val="19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5F4704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4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Цены, предложенные каждым участником:</w:t>
            </w:r>
          </w:p>
        </w:tc>
      </w:tr>
      <w:tr w:rsidR="005F4704" w:rsidRPr="00D919E8" w:rsidTr="00F62CB9">
        <w:trPr>
          <w:gridAfter w:val="1"/>
          <w:wAfter w:w="208" w:type="dxa"/>
          <w:trHeight w:val="486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4.1 Участниками были представлены следующие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ценевые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предложения:</w:t>
            </w:r>
          </w:p>
        </w:tc>
      </w:tr>
      <w:tr w:rsidR="00D919E8" w:rsidRPr="00F62CC1" w:rsidTr="00F62CB9">
        <w:trPr>
          <w:gridAfter w:val="1"/>
          <w:wAfter w:w="208" w:type="dxa"/>
          <w:trHeight w:val="44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919E8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N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</w:p>
          <w:p w:rsidR="00D919E8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лота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Ориентировочная цена, </w:t>
            </w: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драмов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</w:p>
        </w:tc>
        <w:tc>
          <w:tcPr>
            <w:tcW w:w="9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3266" w:type="dxa"/>
            <w:gridSpan w:val="4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5F4704" w:rsidRPr="00D919E8" w:rsidTr="00D919E8">
        <w:trPr>
          <w:gridAfter w:val="1"/>
          <w:wAfter w:w="208" w:type="dxa"/>
          <w:trHeight w:val="12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М. 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Ламбарян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Консорциум </w:t>
            </w:r>
            <w:r w:rsidRPr="0048163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 ООО РАФ-ЭЛИТ 7»</w:t>
            </w:r>
          </w:p>
        </w:tc>
        <w:tc>
          <w:tcPr>
            <w:tcW w:w="3266" w:type="dxa"/>
            <w:gridSpan w:val="4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highlight w:val="yellow"/>
                <w:lang w:val="ru-RU"/>
              </w:rPr>
            </w:pPr>
          </w:p>
        </w:tc>
      </w:tr>
      <w:tr w:rsidR="00D919E8" w:rsidRPr="00F62CC1" w:rsidTr="00F62CB9">
        <w:trPr>
          <w:gridAfter w:val="1"/>
          <w:wAfter w:w="208" w:type="dxa"/>
          <w:trHeight w:val="40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919E8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9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Предложенная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цена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481633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481633">
              <w:rPr>
                <w:rFonts w:ascii="GHEA Grapalat" w:hAnsi="GHEA Grapalat"/>
                <w:b/>
                <w:lang w:val="ru-RU"/>
              </w:rPr>
              <w:t xml:space="preserve"> РА</w:t>
            </w:r>
          </w:p>
        </w:tc>
        <w:tc>
          <w:tcPr>
            <w:tcW w:w="3266" w:type="dxa"/>
            <w:gridSpan w:val="4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D919E8" w:rsidRPr="00F62CC1" w:rsidTr="00F62CB9">
        <w:trPr>
          <w:gridAfter w:val="1"/>
          <w:wAfter w:w="208" w:type="dxa"/>
          <w:cantSplit/>
          <w:trHeight w:val="3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919E8" w:rsidRPr="00481633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D919E8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1680" w:type="dxa"/>
            <w:shd w:val="solid" w:color="FFFFFF" w:fill="auto"/>
            <w:vAlign w:val="center"/>
          </w:tcPr>
          <w:p w:rsidR="00D919E8" w:rsidRPr="00481633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</w:tr>
      <w:tr w:rsidR="00D919E8" w:rsidRPr="00F62CC1" w:rsidTr="00F62CB9">
        <w:trPr>
          <w:gridAfter w:val="1"/>
          <w:wAfter w:w="208" w:type="dxa"/>
          <w:cantSplit/>
          <w:trHeight w:val="4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D91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D919E8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481633">
              <w:rPr>
                <w:rFonts w:ascii="GHEA Grapalat" w:hAnsi="GHEA Grapalat"/>
                <w:b/>
              </w:rPr>
              <w:t>62241603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356F0" w:rsidRDefault="00D919E8" w:rsidP="00D919E8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46796600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356F0" w:rsidRDefault="00D919E8" w:rsidP="00D919E8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56155920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356F0" w:rsidRDefault="00D919E8" w:rsidP="00D919E8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49250000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919E8" w:rsidRPr="004356F0" w:rsidRDefault="00D919E8" w:rsidP="00D919E8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59100000</w:t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D919E8" w:rsidRPr="00481633" w:rsidRDefault="00D919E8" w:rsidP="00D919E8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680" w:type="dxa"/>
            <w:shd w:val="solid" w:color="FFFFFF" w:fill="auto"/>
            <w:vAlign w:val="center"/>
          </w:tcPr>
          <w:p w:rsidR="00D919E8" w:rsidRPr="00481633" w:rsidRDefault="00D919E8" w:rsidP="00D919E8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F4704" w:rsidRPr="00D919E8" w:rsidTr="00952E4A">
        <w:trPr>
          <w:gridAfter w:val="1"/>
          <w:wAfter w:w="208" w:type="dxa"/>
          <w:trHeight w:val="243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5. Об оценке соответствия с установленными условиями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документов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представленных участниками:</w:t>
            </w:r>
          </w:p>
        </w:tc>
      </w:tr>
      <w:tr w:rsidR="005F4704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5.1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8163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</w:tc>
      </w:tr>
      <w:tr w:rsidR="005F4704" w:rsidRPr="00F62CC1" w:rsidTr="00952E4A">
        <w:trPr>
          <w:gridAfter w:val="1"/>
          <w:wAfter w:w="208" w:type="dxa"/>
          <w:trHeight w:val="315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5F4704" w:rsidRPr="00D919E8" w:rsidTr="00952E4A">
        <w:trPr>
          <w:gridAfter w:val="1"/>
          <w:wAfter w:w="208" w:type="dxa"/>
          <w:trHeight w:val="126"/>
        </w:trPr>
        <w:tc>
          <w:tcPr>
            <w:tcW w:w="15030" w:type="dxa"/>
            <w:gridSpan w:val="15"/>
            <w:shd w:val="solid" w:color="FFFFFF" w:fill="auto"/>
          </w:tcPr>
          <w:p w:rsidR="00176BB0" w:rsidRPr="00F62CB9" w:rsidRDefault="005F4704" w:rsidP="00F62C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D919E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09</w:t>
            </w:r>
            <w:r w:rsidR="00D919E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.07.2025г. в 15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</w:tc>
      </w:tr>
      <w:tr w:rsidR="005F4704" w:rsidRPr="00D919E8" w:rsidTr="00952E4A">
        <w:trPr>
          <w:gridAfter w:val="1"/>
          <w:wAfter w:w="208" w:type="dxa"/>
          <w:trHeight w:val="153"/>
        </w:trPr>
        <w:tc>
          <w:tcPr>
            <w:tcW w:w="15030" w:type="dxa"/>
            <w:gridSpan w:val="15"/>
            <w:shd w:val="solid" w:color="FFFFFF" w:fill="auto"/>
          </w:tcPr>
          <w:p w:rsidR="005F4704" w:rsidRPr="00F62CB9" w:rsidRDefault="005F4704" w:rsidP="005F4704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6.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5F4704" w:rsidRPr="00D919E8" w:rsidTr="00952E4A">
        <w:trPr>
          <w:gridAfter w:val="1"/>
          <w:wAfter w:w="208" w:type="dxa"/>
          <w:trHeight w:val="81"/>
        </w:trPr>
        <w:tc>
          <w:tcPr>
            <w:tcW w:w="15030" w:type="dxa"/>
            <w:gridSpan w:val="15"/>
            <w:shd w:val="solid" w:color="FFFFFF" w:fill="auto"/>
          </w:tcPr>
          <w:p w:rsidR="005F4704" w:rsidRPr="00F62CB9" w:rsidRDefault="00D919E8" w:rsidP="00D919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6.1 В заявках </w:t>
            </w:r>
            <w:r w:rsidRPr="00F62CB9">
              <w:rPr>
                <w:rFonts w:ascii="GHEA Grapalat" w:hAnsi="GHEA Grapalat"/>
                <w:sz w:val="20"/>
                <w:szCs w:val="20"/>
                <w:lang w:val="ru-RU"/>
              </w:rPr>
              <w:t>представленны</w:t>
            </w:r>
            <w:r w:rsidRPr="00F62CB9">
              <w:rPr>
                <w:rFonts w:ascii="GHEA Grapalat" w:hAnsi="GHEA Grapalat"/>
                <w:sz w:val="20"/>
                <w:szCs w:val="20"/>
                <w:lang w:val="ru-RU"/>
              </w:rPr>
              <w:t>м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М. </w:t>
            </w:r>
            <w:proofErr w:type="spellStart"/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Ламбарян</w:t>
            </w:r>
            <w:proofErr w:type="spellEnd"/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F62CB9"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и 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Консорциум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ЗАО «ЛЕВГУК» 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 ООО РАФ-ЭЛИТ 7»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имеются все документы, требуемые </w:t>
            </w:r>
            <w:proofErr w:type="gramStart"/>
            <w:r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приглашением</w:t>
            </w:r>
            <w:proofErr w:type="gramEnd"/>
            <w:r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и они соответствуют 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требованиям, изложенным в приглашении</w:t>
            </w:r>
            <w:r w:rsidR="009B7306"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5F4704"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5F4704" w:rsidRPr="00F62CC1" w:rsidTr="00952E4A">
        <w:trPr>
          <w:gridAfter w:val="1"/>
          <w:wAfter w:w="208" w:type="dxa"/>
          <w:trHeight w:val="81"/>
        </w:trPr>
        <w:tc>
          <w:tcPr>
            <w:tcW w:w="15030" w:type="dxa"/>
            <w:gridSpan w:val="15"/>
            <w:shd w:val="solid" w:color="FFFFFF" w:fill="auto"/>
          </w:tcPr>
          <w:p w:rsidR="005F4704" w:rsidRPr="00F62CB9" w:rsidRDefault="005F4704" w:rsidP="005F4704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Принятое решение: за </w:t>
            </w:r>
            <w:r w:rsidR="00F62CB9"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F62CB9" w:rsidRPr="00F62CB9" w:rsidTr="00952E4A">
        <w:trPr>
          <w:gridAfter w:val="1"/>
          <w:wAfter w:w="208" w:type="dxa"/>
          <w:trHeight w:val="270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7. Информация об отобранных, не признанных таковыми и отклоненных участниках:</w:t>
            </w:r>
          </w:p>
        </w:tc>
      </w:tr>
      <w:tr w:rsidR="00F62CB9" w:rsidRPr="00D919E8" w:rsidTr="00952E4A">
        <w:trPr>
          <w:gridAfter w:val="1"/>
          <w:wAfter w:w="208" w:type="dxa"/>
          <w:trHeight w:val="432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7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.1 На основании статьи 34 Закона РА "О закупках", из числа участников, заявки которых были </w:t>
            </w:r>
            <w:proofErr w:type="spellStart"/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оцененны</w:t>
            </w:r>
            <w:proofErr w:type="spellEnd"/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удовлетворительными:</w:t>
            </w:r>
          </w:p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Занявшим 1-ое место и отобранным участником признать </w:t>
            </w:r>
            <w:r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Ламбарян</w:t>
            </w:r>
            <w:proofErr w:type="spellEnd"/>
            <w:r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</w:p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Занявшими 2-ое место признать </w:t>
            </w:r>
            <w:r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Консорциум </w:t>
            </w:r>
            <w:r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ЗАО «ЛЕВГУК» </w:t>
            </w:r>
            <w:r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 ООО РАФ-ЭЛИТ 7»</w:t>
            </w:r>
            <w:r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F62CB9" w:rsidRPr="00481633" w:rsidTr="00952E4A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12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Принятое решение: за 5, </w:t>
            </w:r>
            <w:proofErr w:type="gramStart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F62CB9" w:rsidRPr="00D919E8" w:rsidTr="006667DE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  <w:r w:rsidRPr="00F62C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 О результатах оценки:</w:t>
            </w:r>
          </w:p>
        </w:tc>
      </w:tr>
      <w:tr w:rsidR="00F62CB9" w:rsidRPr="00F62CB9" w:rsidTr="006667DE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8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.1 Утвердить текст декларации о решении о подписании договора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и согласно 10-ой статьи Закона РА «О закупках», по которому устанавливается период бездействия с даты публикации объявления включая период 10-ого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</w:r>
          </w:p>
        </w:tc>
      </w:tr>
      <w:tr w:rsidR="005F4704" w:rsidRPr="00481633" w:rsidTr="00952E4A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5F4704" w:rsidRPr="00F62CB9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Принятое</w:t>
            </w:r>
            <w:r w:rsidR="00F62CB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решение: за 5</w:t>
            </w: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против  0</w:t>
            </w:r>
            <w:proofErr w:type="gramEnd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</w:tbl>
    <w:p w:rsidR="00481633" w:rsidRDefault="00481633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</w:p>
    <w:p w:rsidR="00085C42" w:rsidRPr="00481633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  <w:r w:rsidRPr="00481633">
        <w:rPr>
          <w:rFonts w:ascii="GHEA Grapalat" w:hAnsi="GHEA Grapalat" w:cs="GHEA Grapalat"/>
          <w:b/>
          <w:bCs/>
          <w:color w:val="000000"/>
          <w:lang w:val="ru-RU"/>
        </w:rPr>
        <w:t>Оценочная Комиссия процесса закупки</w:t>
      </w:r>
    </w:p>
    <w:p w:rsidR="00F632D2" w:rsidRPr="00481633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  <w:r w:rsidRPr="00481633">
        <w:rPr>
          <w:rFonts w:ascii="GHEA Grapalat" w:hAnsi="GHEA Grapalat" w:cs="GHEA Grapalat"/>
          <w:b/>
          <w:bCs/>
          <w:color w:val="000000"/>
          <w:lang w:val="ru-RU"/>
        </w:rPr>
        <w:t xml:space="preserve">под кодом </w:t>
      </w:r>
      <w:r w:rsidR="005F4704" w:rsidRPr="00481633">
        <w:rPr>
          <w:rFonts w:ascii="GHEA Grapalat" w:hAnsi="GHEA Grapalat" w:cs="GHEA Grapalat"/>
          <w:b/>
          <w:bCs/>
          <w:color w:val="000000"/>
          <w:lang w:val="ru-RU"/>
        </w:rPr>
        <w:t>«ՀՀԿԳՄՍՆԳՀԱՇՁԲ-</w:t>
      </w:r>
      <w:r w:rsidR="00D919E8">
        <w:rPr>
          <w:rFonts w:ascii="GHEA Grapalat" w:hAnsi="GHEA Grapalat" w:cs="GHEA Grapalat"/>
          <w:b/>
          <w:bCs/>
          <w:color w:val="000000"/>
          <w:lang w:val="ru-RU"/>
        </w:rPr>
        <w:t>25/66</w:t>
      </w:r>
      <w:r w:rsidR="005F4704" w:rsidRPr="00481633">
        <w:rPr>
          <w:rFonts w:ascii="GHEA Grapalat" w:hAnsi="GHEA Grapalat" w:cs="GHEA Grapalat"/>
          <w:b/>
          <w:bCs/>
          <w:color w:val="000000"/>
          <w:lang w:val="ru-RU"/>
        </w:rPr>
        <w:t>»</w:t>
      </w:r>
    </w:p>
    <w:p w:rsidR="005F4704" w:rsidRPr="00481633" w:rsidRDefault="005F4704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</w:p>
    <w:sectPr w:rsidR="005F4704" w:rsidRPr="00481633" w:rsidSect="00842CD8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0682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76BB0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66C7C"/>
    <w:rsid w:val="00372AE6"/>
    <w:rsid w:val="0037451F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43A3E"/>
    <w:rsid w:val="0045130B"/>
    <w:rsid w:val="00465E6D"/>
    <w:rsid w:val="00481633"/>
    <w:rsid w:val="00486E4A"/>
    <w:rsid w:val="00491FBC"/>
    <w:rsid w:val="00495A29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5F4704"/>
    <w:rsid w:val="006069F1"/>
    <w:rsid w:val="00606C7F"/>
    <w:rsid w:val="006140F1"/>
    <w:rsid w:val="0061798D"/>
    <w:rsid w:val="00631122"/>
    <w:rsid w:val="0064282F"/>
    <w:rsid w:val="006658D1"/>
    <w:rsid w:val="0068522B"/>
    <w:rsid w:val="006952F7"/>
    <w:rsid w:val="006A75BD"/>
    <w:rsid w:val="006C6F53"/>
    <w:rsid w:val="006D5CB3"/>
    <w:rsid w:val="006E629F"/>
    <w:rsid w:val="006F5DB1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2EFF"/>
    <w:rsid w:val="00813585"/>
    <w:rsid w:val="00820CE2"/>
    <w:rsid w:val="0082370B"/>
    <w:rsid w:val="00825659"/>
    <w:rsid w:val="00834B18"/>
    <w:rsid w:val="00840FDC"/>
    <w:rsid w:val="00842CD8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52E4A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B7306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0248"/>
    <w:rsid w:val="00D81494"/>
    <w:rsid w:val="00D84574"/>
    <w:rsid w:val="00D919E8"/>
    <w:rsid w:val="00D97480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364D"/>
    <w:rsid w:val="00EA5DF9"/>
    <w:rsid w:val="00EB4F5C"/>
    <w:rsid w:val="00EB6FA3"/>
    <w:rsid w:val="00ED540B"/>
    <w:rsid w:val="00ED55D0"/>
    <w:rsid w:val="00EE5383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2CB9"/>
    <w:rsid w:val="00F62CC1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931F-4A29-41C3-AFA3-4C3D1ADF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169</cp:revision>
  <cp:lastPrinted>2023-06-06T12:27:00Z</cp:lastPrinted>
  <dcterms:created xsi:type="dcterms:W3CDTF">2020-03-05T16:11:00Z</dcterms:created>
  <dcterms:modified xsi:type="dcterms:W3CDTF">2025-07-09T10:56:00Z</dcterms:modified>
</cp:coreProperties>
</file>